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03" w:rsidRPr="00C23703" w:rsidRDefault="00C23703" w:rsidP="00843714">
      <w:pPr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  <w:shd w:val="clear" w:color="auto" w:fill="FFFFFF"/>
        </w:rPr>
      </w:pPr>
      <w:proofErr w:type="spellStart"/>
      <w:r w:rsidRPr="00843714">
        <w:rPr>
          <w:rFonts w:ascii="Helvetica" w:eastAsia="Times New Roman" w:hAnsi="Helvetica" w:cs="Helvetica"/>
          <w:b/>
          <w:color w:val="1D2228"/>
          <w:sz w:val="24"/>
          <w:szCs w:val="24"/>
          <w:shd w:val="clear" w:color="auto" w:fill="FFFFFF"/>
        </w:rPr>
        <w:t>Pe</w:t>
      </w:r>
      <w:proofErr w:type="spellEnd"/>
      <w:r w:rsidRPr="00843714">
        <w:rPr>
          <w:rFonts w:ascii="Helvetica" w:eastAsia="Times New Roman" w:hAnsi="Helvetica" w:cs="Helvetica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b/>
          <w:color w:val="1D2228"/>
          <w:sz w:val="24"/>
          <w:szCs w:val="24"/>
          <w:shd w:val="clear" w:color="auto" w:fill="FFFFFF"/>
        </w:rPr>
        <w:t>Valea</w:t>
      </w:r>
      <w:proofErr w:type="spellEnd"/>
      <w:r w:rsidRPr="00843714">
        <w:rPr>
          <w:rFonts w:ascii="Helvetica" w:eastAsia="Times New Roman" w:hAnsi="Helvetica" w:cs="Helvetica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b/>
          <w:color w:val="1D2228"/>
          <w:sz w:val="24"/>
          <w:szCs w:val="24"/>
          <w:shd w:val="clear" w:color="auto" w:fill="FFFFFF"/>
        </w:rPr>
        <w:t>Mureșului</w:t>
      </w:r>
      <w:proofErr w:type="spellEnd"/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r w:rsidRPr="00843714">
        <w:rPr>
          <w:rFonts w:ascii="Helvetica" w:eastAsia="Times New Roman" w:hAnsi="Helvetica" w:cs="Helvetica"/>
          <w:color w:val="1D2228"/>
          <w:sz w:val="24"/>
          <w:szCs w:val="24"/>
        </w:rPr>
        <w:br/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Pe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Valea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Mureșului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Creste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floarea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dorului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4A2466" w:rsidRDefault="00F34D21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Printre</w:t>
      </w:r>
      <w:proofErr w:type="spellEnd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mâ</w:t>
      </w:r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ndre</w:t>
      </w:r>
      <w:proofErr w:type="spell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floricele</w:t>
      </w:r>
      <w:proofErr w:type="spell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proofErr w:type="spellStart"/>
      <w:proofErr w:type="gram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Creste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dorul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meu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cu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ele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.</w:t>
      </w:r>
      <w:proofErr w:type="gram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</w:p>
    <w:p w:rsidR="004A2466" w:rsidRDefault="004A2466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Pe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lunca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cu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florile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4A2466" w:rsidRDefault="00F34D21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Se</w:t>
      </w:r>
      <w:proofErr w:type="spellEnd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-</w:t>
      </w: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ntâ</w:t>
      </w:r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lnesc</w:t>
      </w:r>
      <w:proofErr w:type="spell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dragostile</w:t>
      </w:r>
      <w:proofErr w:type="spell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La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coasa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și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secerat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Cu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toți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tinerii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din sat.  </w:t>
      </w:r>
    </w:p>
    <w:p w:rsidR="004A2466" w:rsidRDefault="004A2466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Mureș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apa</w:t>
      </w:r>
      <w:proofErr w:type="spellEnd"/>
      <w:proofErr w:type="gram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argintie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  </w:t>
      </w:r>
    </w:p>
    <w:p w:rsidR="004A2466" w:rsidRDefault="00F34D21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Spune-i</w:t>
      </w:r>
      <w:proofErr w:type="spellEnd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la </w:t>
      </w: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badea</w:t>
      </w:r>
      <w:proofErr w:type="spellEnd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să</w:t>
      </w:r>
      <w:proofErr w:type="spellEnd"/>
      <w:proofErr w:type="gram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vie, </w:t>
      </w:r>
    </w:p>
    <w:p w:rsidR="004A2466" w:rsidRDefault="00F34D21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Împreună</w:t>
      </w:r>
      <w:proofErr w:type="spellEnd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să</w:t>
      </w:r>
      <w:proofErr w:type="spellEnd"/>
      <w:proofErr w:type="gram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lucram</w:t>
      </w:r>
      <w:proofErr w:type="spell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proofErr w:type="spellStart"/>
      <w:proofErr w:type="gram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Drumu</w:t>
      </w:r>
      <w:proofErr w:type="spellEnd"/>
      <w:r w:rsidR="00F34D21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F34D21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dorului</w:t>
      </w:r>
      <w:proofErr w:type="spellEnd"/>
      <w:r w:rsidR="00F34D21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F34D21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să-i</w:t>
      </w:r>
      <w:proofErr w:type="spellEnd"/>
      <w:r w:rsidR="00F34D21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F34D21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dă</w:t>
      </w:r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m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.</w:t>
      </w:r>
      <w:proofErr w:type="gram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</w:p>
    <w:p w:rsidR="004A2466" w:rsidRDefault="004A2466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</w:p>
    <w:p w:rsidR="004A2466" w:rsidRDefault="00F34D21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El </w:t>
      </w:r>
      <w:proofErr w:type="spellStart"/>
      <w:proofErr w:type="gram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să</w:t>
      </w:r>
      <w:proofErr w:type="spellEnd"/>
      <w:proofErr w:type="gram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taie</w:t>
      </w:r>
      <w:proofErr w:type="spell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cu </w:t>
      </w:r>
      <w:proofErr w:type="spellStart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coasa</w:t>
      </w:r>
      <w:proofErr w:type="spell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Eu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s-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adun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cu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secera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Sub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razele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soarelui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Pe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malul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Mureșului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4A2466" w:rsidRDefault="00843714" w:rsidP="00843714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</w:pPr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La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lumina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stelelor</w:t>
      </w:r>
      <w:proofErr w:type="spellEnd"/>
      <w:r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, </w:t>
      </w:r>
    </w:p>
    <w:p w:rsidR="00843714" w:rsidRPr="00843714" w:rsidRDefault="00F34D21" w:rsidP="00843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Se</w:t>
      </w:r>
      <w:proofErr w:type="spellEnd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-</w:t>
      </w: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ntâ</w:t>
      </w:r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lneste</w:t>
      </w:r>
      <w:proofErr w:type="spell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dor</w:t>
      </w:r>
      <w:proofErr w:type="spell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 cu </w:t>
      </w:r>
      <w:proofErr w:type="spellStart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dor</w:t>
      </w:r>
      <w:proofErr w:type="spellEnd"/>
      <w:r w:rsidR="00843714" w:rsidRPr="00843714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! </w:t>
      </w:r>
    </w:p>
    <w:p w:rsidR="00000000" w:rsidRDefault="00042AA6"/>
    <w:p w:rsidR="00A45E48" w:rsidRPr="00042AA6" w:rsidRDefault="00856590" w:rsidP="00856590">
      <w:pPr>
        <w:pStyle w:val="NoSpacing"/>
        <w:rPr>
          <w:b/>
        </w:rPr>
      </w:pPr>
      <w:r w:rsidRPr="00042AA6">
        <w:rPr>
          <w:b/>
        </w:rPr>
        <w:t>O</w:t>
      </w:r>
      <w:r w:rsidR="00A45E48" w:rsidRPr="00042AA6">
        <w:rPr>
          <w:b/>
        </w:rPr>
        <w:t xml:space="preserve">n the </w:t>
      </w:r>
      <w:proofErr w:type="spellStart"/>
      <w:r w:rsidR="00A45E48" w:rsidRPr="00042AA6">
        <w:rPr>
          <w:b/>
        </w:rPr>
        <w:t>Mures</w:t>
      </w:r>
      <w:proofErr w:type="spellEnd"/>
      <w:r w:rsidR="00A45E48" w:rsidRPr="00042AA6">
        <w:rPr>
          <w:b/>
        </w:rPr>
        <w:t xml:space="preserve"> Valley</w:t>
      </w:r>
    </w:p>
    <w:p w:rsidR="00A45E48" w:rsidRPr="00856590" w:rsidRDefault="00A45E48" w:rsidP="00856590">
      <w:pPr>
        <w:pStyle w:val="NoSpacing"/>
      </w:pPr>
    </w:p>
    <w:p w:rsidR="00A45E48" w:rsidRPr="00856590" w:rsidRDefault="00A45E48" w:rsidP="00856590">
      <w:pPr>
        <w:pStyle w:val="NoSpacing"/>
      </w:pPr>
      <w:r w:rsidRPr="00856590">
        <w:t xml:space="preserve">On the </w:t>
      </w:r>
      <w:proofErr w:type="spellStart"/>
      <w:r w:rsidRPr="00856590">
        <w:t>Mures</w:t>
      </w:r>
      <w:proofErr w:type="spellEnd"/>
      <w:r w:rsidRPr="00856590">
        <w:t xml:space="preserve"> Valley, </w:t>
      </w:r>
    </w:p>
    <w:p w:rsidR="00A45E48" w:rsidRPr="00856590" w:rsidRDefault="00A45E48" w:rsidP="00856590">
      <w:pPr>
        <w:pStyle w:val="NoSpacing"/>
      </w:pPr>
      <w:r w:rsidRPr="00856590">
        <w:t xml:space="preserve">The flower of longing grows </w:t>
      </w:r>
    </w:p>
    <w:p w:rsidR="00A45E48" w:rsidRPr="00856590" w:rsidRDefault="00A45E48" w:rsidP="00856590">
      <w:pPr>
        <w:pStyle w:val="NoSpacing"/>
      </w:pPr>
      <w:r w:rsidRPr="00856590">
        <w:t xml:space="preserve">Among proud little flowers </w:t>
      </w:r>
    </w:p>
    <w:p w:rsidR="00A45E48" w:rsidRPr="00856590" w:rsidRDefault="00A45E48" w:rsidP="00856590">
      <w:pPr>
        <w:pStyle w:val="NoSpacing"/>
      </w:pPr>
      <w:r w:rsidRPr="00856590">
        <w:t xml:space="preserve">My longing grows with them. </w:t>
      </w:r>
    </w:p>
    <w:p w:rsidR="00A45E48" w:rsidRPr="00856590" w:rsidRDefault="00A45E48" w:rsidP="00856590">
      <w:pPr>
        <w:pStyle w:val="NoSpacing"/>
      </w:pPr>
    </w:p>
    <w:p w:rsidR="00A45E48" w:rsidRPr="00856590" w:rsidRDefault="00A45E48" w:rsidP="00856590">
      <w:pPr>
        <w:pStyle w:val="NoSpacing"/>
      </w:pPr>
      <w:r w:rsidRPr="00856590">
        <w:t xml:space="preserve">On the meadow with the flowers, </w:t>
      </w:r>
    </w:p>
    <w:p w:rsidR="00A45E48" w:rsidRPr="00856590" w:rsidRDefault="00A45E48" w:rsidP="00856590">
      <w:pPr>
        <w:pStyle w:val="NoSpacing"/>
      </w:pPr>
      <w:r w:rsidRPr="00856590">
        <w:t xml:space="preserve">Love meets love, </w:t>
      </w:r>
    </w:p>
    <w:p w:rsidR="00A45E48" w:rsidRPr="00856590" w:rsidRDefault="00A45E48" w:rsidP="00856590">
      <w:pPr>
        <w:pStyle w:val="NoSpacing"/>
      </w:pPr>
      <w:r w:rsidRPr="00856590">
        <w:t xml:space="preserve">To scythe and reap </w:t>
      </w:r>
    </w:p>
    <w:p w:rsidR="00A45E48" w:rsidRPr="00856590" w:rsidRDefault="00A45E48" w:rsidP="00856590">
      <w:pPr>
        <w:pStyle w:val="NoSpacing"/>
      </w:pPr>
      <w:r w:rsidRPr="00856590">
        <w:t xml:space="preserve">With all the young men of the village  </w:t>
      </w:r>
    </w:p>
    <w:p w:rsidR="00A45E48" w:rsidRPr="00856590" w:rsidRDefault="00A45E48" w:rsidP="00856590">
      <w:pPr>
        <w:pStyle w:val="NoSpacing"/>
      </w:pPr>
    </w:p>
    <w:p w:rsidR="00A45E48" w:rsidRPr="00856590" w:rsidRDefault="00C41DF4" w:rsidP="00856590">
      <w:pPr>
        <w:pStyle w:val="NoSpacing"/>
      </w:pPr>
      <w:r>
        <w:t xml:space="preserve">The silver water of </w:t>
      </w:r>
      <w:proofErr w:type="spellStart"/>
      <w:r>
        <w:t>Mures</w:t>
      </w:r>
      <w:proofErr w:type="spellEnd"/>
      <w:r w:rsidR="00A45E48" w:rsidRPr="00856590">
        <w:t xml:space="preserve">  </w:t>
      </w:r>
    </w:p>
    <w:p w:rsidR="00A45E48" w:rsidRPr="00856590" w:rsidRDefault="00964F08" w:rsidP="00856590">
      <w:pPr>
        <w:pStyle w:val="NoSpacing"/>
      </w:pPr>
      <w:r>
        <w:t>Tell my</w:t>
      </w:r>
      <w:r w:rsidR="00A45E48" w:rsidRPr="00856590">
        <w:t xml:space="preserve"> </w:t>
      </w:r>
      <w:r>
        <w:t xml:space="preserve">boyfriend </w:t>
      </w:r>
      <w:r w:rsidR="00A45E48" w:rsidRPr="00856590">
        <w:t xml:space="preserve">to come, </w:t>
      </w:r>
    </w:p>
    <w:p w:rsidR="00A45E48" w:rsidRPr="00856590" w:rsidRDefault="00A45E48" w:rsidP="00856590">
      <w:pPr>
        <w:pStyle w:val="NoSpacing"/>
      </w:pPr>
      <w:r w:rsidRPr="00856590">
        <w:t xml:space="preserve">Let's work together, </w:t>
      </w:r>
    </w:p>
    <w:p w:rsidR="00A45E48" w:rsidRPr="00856590" w:rsidRDefault="00003981" w:rsidP="00856590">
      <w:pPr>
        <w:pStyle w:val="NoSpacing"/>
      </w:pPr>
      <w:proofErr w:type="gramStart"/>
      <w:r>
        <w:t>The longing to go</w:t>
      </w:r>
      <w:r w:rsidR="00A45E48" w:rsidRPr="00856590">
        <w:t>.</w:t>
      </w:r>
      <w:proofErr w:type="gramEnd"/>
      <w:r w:rsidR="00A45E48" w:rsidRPr="00856590">
        <w:t xml:space="preserve"> </w:t>
      </w:r>
    </w:p>
    <w:p w:rsidR="00A45E48" w:rsidRPr="00856590" w:rsidRDefault="00A45E48" w:rsidP="00856590">
      <w:pPr>
        <w:pStyle w:val="NoSpacing"/>
      </w:pPr>
    </w:p>
    <w:p w:rsidR="00A45E48" w:rsidRPr="00856590" w:rsidRDefault="00A45E48" w:rsidP="00856590">
      <w:pPr>
        <w:pStyle w:val="NoSpacing"/>
      </w:pPr>
      <w:r w:rsidRPr="00856590">
        <w:t xml:space="preserve">He'll cut with a scythe </w:t>
      </w:r>
    </w:p>
    <w:p w:rsidR="00A45E48" w:rsidRPr="00856590" w:rsidRDefault="00A45E48" w:rsidP="00856590">
      <w:pPr>
        <w:pStyle w:val="NoSpacing"/>
      </w:pPr>
      <w:r w:rsidRPr="00856590">
        <w:t xml:space="preserve">I'll pick it up with a sickle, </w:t>
      </w:r>
    </w:p>
    <w:p w:rsidR="00A45E48" w:rsidRPr="00856590" w:rsidRDefault="00A45E48" w:rsidP="00856590">
      <w:pPr>
        <w:pStyle w:val="NoSpacing"/>
      </w:pPr>
      <w:r w:rsidRPr="00856590">
        <w:t xml:space="preserve">Under the sun's rays </w:t>
      </w:r>
    </w:p>
    <w:p w:rsidR="00A45E48" w:rsidRPr="00856590" w:rsidRDefault="00A45E48" w:rsidP="00856590">
      <w:pPr>
        <w:pStyle w:val="NoSpacing"/>
      </w:pPr>
      <w:r w:rsidRPr="00856590">
        <w:t xml:space="preserve">On the banks of the </w:t>
      </w:r>
      <w:proofErr w:type="spellStart"/>
      <w:r w:rsidRPr="00856590">
        <w:t>Mures</w:t>
      </w:r>
      <w:proofErr w:type="spellEnd"/>
      <w:r w:rsidRPr="00856590">
        <w:t xml:space="preserve"> </w:t>
      </w:r>
    </w:p>
    <w:p w:rsidR="00843714" w:rsidRDefault="00A45E48" w:rsidP="0006622E">
      <w:pPr>
        <w:pStyle w:val="NoSpacing"/>
      </w:pPr>
      <w:r w:rsidRPr="00856590">
        <w:t xml:space="preserve">By the light of the stars </w:t>
      </w:r>
    </w:p>
    <w:sectPr w:rsidR="00843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843714"/>
    <w:rsid w:val="00003981"/>
    <w:rsid w:val="00042AA6"/>
    <w:rsid w:val="0006622E"/>
    <w:rsid w:val="004A2466"/>
    <w:rsid w:val="00843714"/>
    <w:rsid w:val="00856590"/>
    <w:rsid w:val="00964F08"/>
    <w:rsid w:val="00A45E48"/>
    <w:rsid w:val="00C23703"/>
    <w:rsid w:val="00C41DF4"/>
    <w:rsid w:val="00F3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714"/>
    <w:rPr>
      <w:color w:val="0000FF"/>
      <w:u w:val="single"/>
    </w:rPr>
  </w:style>
  <w:style w:type="paragraph" w:styleId="NoSpacing">
    <w:name w:val="No Spacing"/>
    <w:uiPriority w:val="1"/>
    <w:qFormat/>
    <w:rsid w:val="00A45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2022-05-23T19:04:00Z</dcterms:created>
  <dcterms:modified xsi:type="dcterms:W3CDTF">2022-05-23T19:16:00Z</dcterms:modified>
</cp:coreProperties>
</file>