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6" w:rsidRDefault="00396616">
      <w:pPr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Un om in amurg</w:t>
      </w:r>
    </w:p>
    <w:p w:rsidR="00396616" w:rsidRDefault="00396616">
      <w:pPr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 xml:space="preserve">                  de Zaharia Stancu</w:t>
      </w:r>
    </w:p>
    <w:p w:rsidR="007D5B79" w:rsidRPr="002711DD" w:rsidRDefault="002711DD">
      <w:pPr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</w:pP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Acum sunt un om în amurg,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Fugi în munţii tăi, căprioară,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Nu mai râvnesc să-ţi sărut buzele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A doua oară, a treia oară.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Acum sunt un om în amurg.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Pieri din juru-mi, viclean bancher,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N-am ce să mai fac cu aurul tău,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Aurul n-are trecere în cer.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Fiece zi are amurg,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Fiece zi are şi zori.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Toamna via e plină de struguri,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Primăvara numai de flori.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Acum sunt un om în amurg,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Ora amiezii a fost dulce, dulce.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În cuibul ei din fulgi de zăpadă,</w:t>
      </w:r>
      <w:r w:rsidRPr="002711DD">
        <w:rPr>
          <w:rFonts w:ascii="Arial" w:hAnsi="Arial" w:cs="Arial"/>
          <w:color w:val="333333"/>
          <w:spacing w:val="12"/>
          <w:sz w:val="24"/>
          <w:szCs w:val="24"/>
        </w:rPr>
        <w:br/>
      </w:r>
      <w:r w:rsidRPr="002711DD">
        <w:rPr>
          <w:rFonts w:ascii="Arial" w:hAnsi="Arial" w:cs="Arial"/>
          <w:color w:val="333333"/>
          <w:spacing w:val="12"/>
          <w:sz w:val="24"/>
          <w:szCs w:val="24"/>
          <w:shd w:val="clear" w:color="auto" w:fill="FFFFFF"/>
        </w:rPr>
        <w:t>Luna s-a dus să se culce.</w:t>
      </w:r>
    </w:p>
    <w:p w:rsidR="00A025FF" w:rsidRDefault="00A025FF" w:rsidP="00607872"/>
    <w:p w:rsidR="00607872" w:rsidRDefault="00607872" w:rsidP="00607872">
      <w:r>
        <w:t xml:space="preserve">Now I'm a man in </w:t>
      </w:r>
      <w:r w:rsidR="00A025FF">
        <w:t>“</w:t>
      </w:r>
      <w:r>
        <w:t>twilight</w:t>
      </w:r>
      <w:r w:rsidR="00A025FF">
        <w:t>”</w:t>
      </w:r>
      <w:r>
        <w:t>,</w:t>
      </w:r>
    </w:p>
    <w:p w:rsidR="00607872" w:rsidRDefault="00607872" w:rsidP="00607872">
      <w:r>
        <w:t>Run to your mountains, deer,</w:t>
      </w:r>
    </w:p>
    <w:p w:rsidR="00607872" w:rsidRDefault="00607872" w:rsidP="00607872">
      <w:r>
        <w:t>I no longer long to kiss your lips</w:t>
      </w:r>
    </w:p>
    <w:p w:rsidR="00607872" w:rsidRDefault="00607872" w:rsidP="00607872">
      <w:r>
        <w:t>Second time, third time.</w:t>
      </w:r>
    </w:p>
    <w:p w:rsidR="00607872" w:rsidRDefault="00607872" w:rsidP="00607872"/>
    <w:p w:rsidR="00607872" w:rsidRDefault="00607872" w:rsidP="00607872">
      <w:r>
        <w:t xml:space="preserve">Now I'm a man in </w:t>
      </w:r>
      <w:r w:rsidR="00BE67E4">
        <w:t>“</w:t>
      </w:r>
      <w:r>
        <w:t>twilight</w:t>
      </w:r>
      <w:r w:rsidR="00BE67E4">
        <w:t>”</w:t>
      </w:r>
    </w:p>
    <w:p w:rsidR="00607872" w:rsidRDefault="00607872" w:rsidP="00607872">
      <w:r>
        <w:t>I'll be gone, you cunning banker,</w:t>
      </w:r>
    </w:p>
    <w:p w:rsidR="00607872" w:rsidRDefault="00607872" w:rsidP="00607872">
      <w:r>
        <w:t>I have no more to do with thy gold,</w:t>
      </w:r>
    </w:p>
    <w:p w:rsidR="00607872" w:rsidRDefault="00607872" w:rsidP="00607872">
      <w:r>
        <w:t>Gold has no passage in heaven.</w:t>
      </w:r>
    </w:p>
    <w:p w:rsidR="00607872" w:rsidRDefault="00607872" w:rsidP="00607872"/>
    <w:p w:rsidR="00607872" w:rsidRDefault="00607872" w:rsidP="00607872">
      <w:r>
        <w:lastRenderedPageBreak/>
        <w:t>Every day has a twilight,</w:t>
      </w:r>
    </w:p>
    <w:p w:rsidR="00607872" w:rsidRDefault="00607872" w:rsidP="00607872">
      <w:r>
        <w:t>Every day has its dawn</w:t>
      </w:r>
    </w:p>
    <w:p w:rsidR="00607872" w:rsidRDefault="00607872" w:rsidP="00607872">
      <w:r>
        <w:t>Autumn the vineyard is full of grapes,</w:t>
      </w:r>
    </w:p>
    <w:p w:rsidR="00607872" w:rsidRDefault="00607872" w:rsidP="00607872">
      <w:r>
        <w:t>Spring only flowers.</w:t>
      </w:r>
    </w:p>
    <w:p w:rsidR="00607872" w:rsidRDefault="00607872" w:rsidP="00607872"/>
    <w:p w:rsidR="00607872" w:rsidRDefault="00607872" w:rsidP="00607872">
      <w:r>
        <w:t xml:space="preserve">Now I am a man in </w:t>
      </w:r>
      <w:r w:rsidR="00B86A04">
        <w:t>“</w:t>
      </w:r>
      <w:r>
        <w:t>twilight</w:t>
      </w:r>
      <w:r w:rsidR="00B86A04">
        <w:t>”</w:t>
      </w:r>
      <w:r>
        <w:t>,</w:t>
      </w:r>
    </w:p>
    <w:p w:rsidR="00607872" w:rsidRDefault="00607872" w:rsidP="00607872">
      <w:r>
        <w:t>The noon hour was sweet, sweet.</w:t>
      </w:r>
    </w:p>
    <w:p w:rsidR="00607872" w:rsidRDefault="00607872" w:rsidP="00607872">
      <w:r>
        <w:t>In her nest of snowflakes,</w:t>
      </w:r>
    </w:p>
    <w:p w:rsidR="00607872" w:rsidRDefault="00607872" w:rsidP="00607872">
      <w:r>
        <w:t>The moon has gone to bed</w:t>
      </w:r>
    </w:p>
    <w:p w:rsidR="00607872" w:rsidRDefault="00607872" w:rsidP="00607872"/>
    <w:p w:rsidR="00607872" w:rsidRDefault="00607872" w:rsidP="00607872"/>
    <w:p w:rsidR="002711DD" w:rsidRDefault="002711DD" w:rsidP="00607872"/>
    <w:sectPr w:rsidR="002711DD" w:rsidSect="007D5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711DD"/>
    <w:rsid w:val="002711DD"/>
    <w:rsid w:val="00396616"/>
    <w:rsid w:val="00607872"/>
    <w:rsid w:val="007D5B79"/>
    <w:rsid w:val="00A025FF"/>
    <w:rsid w:val="00B86A04"/>
    <w:rsid w:val="00B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2022-05-25T19:08:00Z</dcterms:created>
  <dcterms:modified xsi:type="dcterms:W3CDTF">2022-05-26T18:20:00Z</dcterms:modified>
</cp:coreProperties>
</file>