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801A3" w14:textId="7284E6DC" w:rsidR="000E7C4A" w:rsidRDefault="005B1E70">
      <w:r>
        <w:t>T</w:t>
      </w:r>
      <w:r w:rsidRPr="005B1E70">
        <w:t xml:space="preserve">he poem </w:t>
      </w:r>
      <w:r w:rsidR="0009295E">
        <w:t xml:space="preserve">of Nina Sarieva </w:t>
      </w:r>
      <w:r w:rsidRPr="005B1E70">
        <w:t>speaks about the friendship and understanding between people and about hope that we will surmount the small- minded egotistical passions.</w:t>
      </w:r>
    </w:p>
    <w:p w14:paraId="347DEB9F" w14:textId="35BEF3BB" w:rsidR="005B1E70" w:rsidRDefault="00731BFE">
      <w:r>
        <w:rPr>
          <w:noProof/>
        </w:rPr>
        <w:drawing>
          <wp:inline distT="0" distB="0" distL="0" distR="0" wp14:anchorId="584354EF" wp14:editId="60033D69">
            <wp:extent cx="3413760" cy="605478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2588" cy="6070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B1E70" w:rsidSect="000E7C4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13740B"/>
    <w:rsid w:val="0009295E"/>
    <w:rsid w:val="000E7C4A"/>
    <w:rsid w:val="0013740B"/>
    <w:rsid w:val="002179F1"/>
    <w:rsid w:val="005B1E70"/>
    <w:rsid w:val="00731BFE"/>
    <w:rsid w:val="008D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1995B"/>
  <w15:chartTrackingRefBased/>
  <w15:docId w15:val="{65F70D1A-86CA-400C-B466-05B352BB3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7C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2022-11-11T21:21:00Z</dcterms:created>
  <dcterms:modified xsi:type="dcterms:W3CDTF">2022-11-11T21:24:00Z</dcterms:modified>
</cp:coreProperties>
</file>