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0CA6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1250436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EUGEN DORCESCU</w:t>
      </w:r>
    </w:p>
    <w:p w14:paraId="2C368D14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</w:rPr>
      </w:pPr>
    </w:p>
    <w:p w14:paraId="43CEF6C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O arhi-amintire</w:t>
      </w:r>
    </w:p>
    <w:p w14:paraId="75DD36AE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4287B8F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Era o zi senină, ca acum</w:t>
      </w:r>
    </w:p>
    <w:p w14:paraId="6BD0541E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(Tu, chintesenţă-a zilelor senine !).</w:t>
      </w:r>
    </w:p>
    <w:p w14:paraId="3237E20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Se destrămau pădurile de fum</w:t>
      </w:r>
    </w:p>
    <w:p w14:paraId="24E8274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În urmă, pe ceţoasele coline.</w:t>
      </w:r>
    </w:p>
    <w:p w14:paraId="7938843E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8364579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Călătoream, de mult, către apus</w:t>
      </w:r>
    </w:p>
    <w:p w14:paraId="2513EBAE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Când drumul m-a adus într-o câmpie</w:t>
      </w:r>
    </w:p>
    <w:p w14:paraId="084538F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Greu adâncită-n umbra viorie</w:t>
      </w:r>
    </w:p>
    <w:p w14:paraId="62A6615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codrilor ce-o străjuiau de sus.</w:t>
      </w:r>
    </w:p>
    <w:p w14:paraId="23F261F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4A4FC2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Şi te-am zărit. Departe, în amurg,</w:t>
      </w:r>
    </w:p>
    <w:p w14:paraId="686A193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Fixai curbura unui spaţiu care</w:t>
      </w:r>
    </w:p>
    <w:p w14:paraId="495643E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Înainta treptat în înserare</w:t>
      </w:r>
    </w:p>
    <w:p w14:paraId="0D779E2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Cu soarele şi neclintitul burg.</w:t>
      </w:r>
    </w:p>
    <w:p w14:paraId="40FA2E1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8C6AA2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Stăteai pe pod, sub ziduri. Te-am iubit</w:t>
      </w:r>
    </w:p>
    <w:p w14:paraId="587A81C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Acolo chiar, pe dalele curbate,</w:t>
      </w:r>
    </w:p>
    <w:p w14:paraId="6ED22A9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Şi am rămas cu tine în cetate,</w:t>
      </w:r>
    </w:p>
    <w:p w14:paraId="0FB9385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Şi cred că tot acolo am murit...</w:t>
      </w:r>
    </w:p>
    <w:p w14:paraId="4FB2B50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5D77E19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Uitasem totul: codrii, lungul drum,</w:t>
      </w:r>
    </w:p>
    <w:p w14:paraId="070D5389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Cetatea, podul, gustul gurii tale...</w:t>
      </w:r>
    </w:p>
    <w:p w14:paraId="254A6911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Şi brusc, mi le-am reamintit acum,</w:t>
      </w:r>
    </w:p>
    <w:p w14:paraId="32AD70C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Când mi-ai zâmbit ca şi atunci, pe dale.</w:t>
      </w:r>
    </w:p>
    <w:p w14:paraId="42CCD76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76FE14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(1990)</w:t>
      </w:r>
    </w:p>
    <w:p w14:paraId="2A226BB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58AF5D2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3F051E7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An Arch-Remembrance</w:t>
      </w:r>
    </w:p>
    <w:p w14:paraId="426E2594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16A465A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Like now, the day was sunny and serene</w:t>
      </w:r>
    </w:p>
    <w:p w14:paraId="3BDC64B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(You, inmost essence of serenity!)</w:t>
      </w:r>
    </w:p>
    <w:p w14:paraId="1110073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Upon the hills, a hazy, smoky screen</w:t>
      </w:r>
    </w:p>
    <w:p w14:paraId="2EF26B5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Of ghostly trees was fading behind me.</w:t>
      </w:r>
    </w:p>
    <w:p w14:paraId="250C49E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37B512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weary, westbound traveler was I,</w:t>
      </w:r>
    </w:p>
    <w:p w14:paraId="0CE5D84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Upon a long and all too winding road,</w:t>
      </w:r>
    </w:p>
    <w:p w14:paraId="68A8019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When widening ahead of me it showed</w:t>
      </w:r>
    </w:p>
    <w:p w14:paraId="10514B0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 sunken, shaded valley lying by.</w:t>
      </w:r>
    </w:p>
    <w:p w14:paraId="19B92C1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14:paraId="6FDCECD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And there you were. Far off, in sunset beam,</w:t>
      </w:r>
    </w:p>
    <w:p w14:paraId="0977757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And following the twilight with your eyes,</w:t>
      </w:r>
    </w:p>
    <w:p w14:paraId="46E2ED7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As over castles, to the day's demise,</w:t>
      </w:r>
    </w:p>
    <w:p w14:paraId="0ABDAD4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The sun was gently ebbing past the seam.</w:t>
      </w:r>
    </w:p>
    <w:p w14:paraId="29AD409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6943C8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Beneath the walls, against the bridge's side,</w:t>
      </w:r>
    </w:p>
    <w:p w14:paraId="2FE3903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You were. We were. And crazy love we made.</w:t>
      </w:r>
    </w:p>
    <w:p w14:paraId="4820613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Then in the citadel with you I stayed,</w:t>
      </w:r>
    </w:p>
    <w:p w14:paraId="1D3EC05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And that, I think, is where I also died...</w:t>
      </w:r>
    </w:p>
    <w:p w14:paraId="0B65B46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7C5C0D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The road, the burg, the bridge, your kisses too,</w:t>
      </w:r>
    </w:p>
    <w:p w14:paraId="588486AC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So long ago sailed off my mem'ry's shores...</w:t>
      </w:r>
    </w:p>
    <w:p w14:paraId="6F2F4AA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But now I see them coming back anew</w:t>
      </w:r>
    </w:p>
    <w:p w14:paraId="044FBE2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On this serene and sunny smile of yours.</w:t>
      </w:r>
    </w:p>
    <w:p w14:paraId="023F0E7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81B212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(1990)</w:t>
      </w:r>
    </w:p>
    <w:p w14:paraId="53D3D64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0D004A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[Traducere în limba engleză: PAUL ABUCEAN]</w:t>
      </w:r>
    </w:p>
    <w:p w14:paraId="474EA673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2F545D5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Un archi-souvenir</w:t>
      </w:r>
    </w:p>
    <w:p w14:paraId="528D0C66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0821775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Le jour, comme aujourd'hui, était serein</w:t>
      </w:r>
    </w:p>
    <w:p w14:paraId="06EB95EE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(Toi, quintessence des journées sereines!)</w:t>
      </w:r>
    </w:p>
    <w:p w14:paraId="16E378B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En arrière, sur les hauts confins,</w:t>
      </w:r>
    </w:p>
    <w:p w14:paraId="2F9AF99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L'épais brouillard se dissipait à peine.</w:t>
      </w:r>
    </w:p>
    <w:p w14:paraId="6766126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1DC357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J'allais, depuis longtemps, vers le ponant,</w:t>
      </w:r>
    </w:p>
    <w:p w14:paraId="07FBAD0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Quand j'aperçus, en bas de mon rivage,</w:t>
      </w:r>
    </w:p>
    <w:p w14:paraId="5D2907F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Un fond de combe que le mauve ombrage</w:t>
      </w:r>
    </w:p>
    <w:p w14:paraId="0A2320DE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Des arbres abîmait des deux versants.</w:t>
      </w:r>
    </w:p>
    <w:p w14:paraId="00B0967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189982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Et je t'ai vue. Baignée par les rayons,</w:t>
      </w:r>
    </w:p>
    <w:p w14:paraId="669E846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Tu contemplais la courbe de l'espace</w:t>
      </w:r>
    </w:p>
    <w:p w14:paraId="6A4A5B4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Sur l'immuable bourg, et plus en face,</w:t>
      </w:r>
    </w:p>
    <w:p w14:paraId="419C1AD1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Le rond soleil sombrant à l'horizon.</w:t>
      </w:r>
    </w:p>
    <w:p w14:paraId="1CBD98F9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0A2422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Là, sur le pont, entre murailles et tours,</w:t>
      </w:r>
    </w:p>
    <w:p w14:paraId="5BD0A6C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Saisis de nostalgie nous nous aimâmes.</w:t>
      </w:r>
    </w:p>
    <w:p w14:paraId="6E9A637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Et je te rejoignis au bourg, mon âme,</w:t>
      </w:r>
    </w:p>
    <w:p w14:paraId="33E62019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Et je mourus - je crois - toujours au bourg...</w:t>
      </w:r>
    </w:p>
    <w:p w14:paraId="1E6A398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C2D865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J'avais tout oublié: le pont, les bois,</w:t>
      </w:r>
    </w:p>
    <w:p w14:paraId="2988C94C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Le bourg, le chemin, tes lèvres, tes prunelles...</w:t>
      </w:r>
    </w:p>
    <w:p w14:paraId="7F9F39E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Mais or tu me souris comme autrefois,</w:t>
      </w:r>
    </w:p>
    <w:p w14:paraId="1A7D563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Et, tout comme autrefois, je me rappelle.</w:t>
      </w:r>
    </w:p>
    <w:p w14:paraId="556078A1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100A8B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(1990)</w:t>
      </w:r>
    </w:p>
    <w:p w14:paraId="4155EB85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1839223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[Traducere în limba franceză: PAUL ABUCEAN]</w:t>
      </w:r>
    </w:p>
    <w:p w14:paraId="62E243BD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1D4D8680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422D9200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Un archi-recuerdo</w:t>
      </w:r>
    </w:p>
    <w:p w14:paraId="6946D800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5DD9553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Cual hoy, era un día bien sereno</w:t>
      </w:r>
    </w:p>
    <w:p w14:paraId="75A6D0F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(¡Tú, quint'esencia de serenos días!)</w:t>
      </w:r>
    </w:p>
    <w:p w14:paraId="1BAB26C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Subía de las lomas, de su seno,</w:t>
      </w:r>
    </w:p>
    <w:p w14:paraId="0FFAE61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Un bosque-niebla y desvanecía.</w:t>
      </w:r>
    </w:p>
    <w:p w14:paraId="27593B93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54F339F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Yo, rumbo al poniente en mi viaje,</w:t>
      </w:r>
    </w:p>
    <w:p w14:paraId="6A7C1D9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En el camino proseguía, cuando</w:t>
      </w:r>
    </w:p>
    <w:p w14:paraId="3688515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Llegué a un llano, al que vigilando</w:t>
      </w:r>
    </w:p>
    <w:p w14:paraId="26A48F5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Estaban bosques, malvo su follaje.</w:t>
      </w:r>
    </w:p>
    <w:p w14:paraId="121C645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642F024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 te advertí. Lejana, en el ocaso,</w:t>
      </w:r>
    </w:p>
    <w:p w14:paraId="3103834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Estabas escrutando en el espacio</w:t>
      </w:r>
    </w:p>
    <w:p w14:paraId="6ED0DBDD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El sol que fenecía muy despacio,</w:t>
      </w:r>
    </w:p>
    <w:p w14:paraId="5D8FA4A5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Dejando el fuerte con suave paso.</w:t>
      </w:r>
    </w:p>
    <w:p w14:paraId="6AAC356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B8A1DC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Al pie de las murallas, en el puente</w:t>
      </w:r>
    </w:p>
    <w:p w14:paraId="2CA5B90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Estabas. Ahí mismo nos amamos.</w:t>
      </w:r>
    </w:p>
    <w:p w14:paraId="6CB7477B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 juntos en el burgo nos quedamos,</w:t>
      </w:r>
    </w:p>
    <w:p w14:paraId="4E3E3E02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 ahí tambien morí, probablemente...</w:t>
      </w:r>
    </w:p>
    <w:p w14:paraId="44DDA42C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5F016D6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Se me olvidaba todo: el camino,</w:t>
      </w:r>
    </w:p>
    <w:p w14:paraId="66A8C3F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 burgo y puente y gusto de tu boca...</w:t>
      </w:r>
    </w:p>
    <w:p w14:paraId="7372CBB8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Cuando de nuevo tu sonrisa vino,</w:t>
      </w:r>
    </w:p>
    <w:p w14:paraId="15FE4EC1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 revivir aquello hoy me toca.</w:t>
      </w:r>
    </w:p>
    <w:p w14:paraId="581FEDCC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BF280FA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(1990)</w:t>
      </w:r>
    </w:p>
    <w:p w14:paraId="014AD6CF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2F1F6A7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[Traducere în limba spaniolă: PAUL ABUCEAN]</w:t>
      </w:r>
    </w:p>
    <w:p w14:paraId="63441199" w14:textId="77777777" w:rsidR="00AF01D5" w:rsidRDefault="00AF01D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45641307" w14:textId="77777777" w:rsidR="00AF01D5" w:rsidRDefault="00000000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Poemul 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O arhiamintire </w:t>
      </w:r>
      <w:r>
        <w:rPr>
          <w:rFonts w:ascii="Times New Roman" w:eastAsia="Times New Roman" w:hAnsi="Times New Roman" w:cs="Times New Roman"/>
          <w:sz w:val="32"/>
        </w:rPr>
        <w:t xml:space="preserve">se află în: </w:t>
      </w:r>
      <w:r>
        <w:rPr>
          <w:rFonts w:ascii="Times New Roman" w:eastAsia="Times New Roman" w:hAnsi="Times New Roman" w:cs="Times New Roman"/>
          <w:sz w:val="36"/>
        </w:rPr>
        <w:t>Eugen Dorcescu</w:t>
      </w:r>
      <w:r>
        <w:rPr>
          <w:rFonts w:ascii="Times New Roman" w:eastAsia="Times New Roman" w:hAnsi="Times New Roman" w:cs="Times New Roman"/>
          <w:sz w:val="32"/>
        </w:rPr>
        <w:t>, NIRVANA. CEA MAI FRUMOASĂ POEZIE, Editura Eurostampa, Timișoara, 2015, p. 435).</w:t>
      </w:r>
    </w:p>
    <w:sectPr w:rsidR="00AF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D5"/>
    <w:rsid w:val="001B56B1"/>
    <w:rsid w:val="00A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BA13"/>
  <w15:docId w15:val="{3EEBC5A5-A592-4C5B-816D-203F78C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2022-11-05T20:43:00Z</dcterms:created>
  <dcterms:modified xsi:type="dcterms:W3CDTF">2022-11-05T20:43:00Z</dcterms:modified>
</cp:coreProperties>
</file>