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A" w:rsidRDefault="00113FF1" w:rsidP="006F3F81">
      <w:pPr>
        <w:jc w:val="center"/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693"/>
        <w:gridCol w:w="6075"/>
      </w:tblGrid>
      <w:tr w:rsidR="0084742A" w:rsidTr="00513AB6">
        <w:trPr>
          <w:jc w:val="center"/>
        </w:trPr>
        <w:tc>
          <w:tcPr>
            <w:tcW w:w="4693" w:type="dxa"/>
          </w:tcPr>
          <w:p w:rsidR="0084742A" w:rsidRPr="006F3F81" w:rsidRDefault="0084742A" w:rsidP="006F2EB3">
            <w:pPr>
              <w:rPr>
                <w:lang w:val="en-US"/>
              </w:rPr>
            </w:pPr>
            <w:r>
              <w:rPr>
                <w:lang w:val="en-US"/>
              </w:rPr>
              <w:t>Bulgarian</w:t>
            </w:r>
          </w:p>
        </w:tc>
        <w:tc>
          <w:tcPr>
            <w:tcW w:w="6075" w:type="dxa"/>
          </w:tcPr>
          <w:p w:rsidR="0084742A" w:rsidRPr="006F3F81" w:rsidRDefault="00F60DE2" w:rsidP="00F60DE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</w:tr>
      <w:tr w:rsidR="0084742A" w:rsidTr="00513AB6">
        <w:trPr>
          <w:jc w:val="center"/>
        </w:trPr>
        <w:tc>
          <w:tcPr>
            <w:tcW w:w="4693" w:type="dxa"/>
          </w:tcPr>
          <w:p w:rsidR="0084742A" w:rsidRPr="00502E53" w:rsidRDefault="00B41358" w:rsidP="002F0D5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3AB6">
              <w:rPr>
                <w:b/>
                <w:sz w:val="24"/>
                <w:szCs w:val="24"/>
              </w:rPr>
              <w:t>Безсъница</w:t>
            </w:r>
          </w:p>
        </w:tc>
        <w:tc>
          <w:tcPr>
            <w:tcW w:w="6075" w:type="dxa"/>
          </w:tcPr>
          <w:p w:rsidR="0084742A" w:rsidRPr="00B41358" w:rsidRDefault="00B41358" w:rsidP="00256B97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B41358">
              <w:rPr>
                <w:b/>
                <w:sz w:val="24"/>
                <w:szCs w:val="24"/>
                <w:lang w:val="en-GB"/>
              </w:rPr>
              <w:t>Insomnia</w:t>
            </w:r>
          </w:p>
        </w:tc>
      </w:tr>
      <w:tr w:rsidR="00502E53" w:rsidTr="00513AB6">
        <w:trPr>
          <w:jc w:val="center"/>
        </w:trPr>
        <w:tc>
          <w:tcPr>
            <w:tcW w:w="4693" w:type="dxa"/>
          </w:tcPr>
          <w:p w:rsidR="00502E53" w:rsidRPr="00502E53" w:rsidRDefault="00502E53" w:rsidP="000C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5" w:type="dxa"/>
          </w:tcPr>
          <w:p w:rsidR="00502E53" w:rsidRPr="00B41358" w:rsidRDefault="00502E53" w:rsidP="00502E53">
            <w:pPr>
              <w:rPr>
                <w:sz w:val="20"/>
                <w:szCs w:val="20"/>
                <w:lang w:val="en-GB"/>
              </w:rPr>
            </w:pPr>
          </w:p>
        </w:tc>
      </w:tr>
      <w:tr w:rsidR="0084742A" w:rsidTr="00513AB6">
        <w:trPr>
          <w:jc w:val="center"/>
        </w:trPr>
        <w:tc>
          <w:tcPr>
            <w:tcW w:w="4693" w:type="dxa"/>
          </w:tcPr>
          <w:p w:rsidR="0084742A" w:rsidRDefault="0084742A" w:rsidP="006F2EB3">
            <w:pPr>
              <w:rPr>
                <w:rFonts w:cstheme="minorHAnsi"/>
                <w:color w:val="0000CC"/>
                <w:sz w:val="20"/>
                <w:szCs w:val="20"/>
              </w:rPr>
            </w:pP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НЕ, НЕ МОГА ДА СПЯ –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 xml:space="preserve"> </w:t>
            </w:r>
            <w:r w:rsidRPr="00513AB6">
              <w:rPr>
                <w:rFonts w:cstheme="minorHAnsi"/>
                <w:color w:val="0000CC"/>
                <w:sz w:val="20"/>
                <w:szCs w:val="20"/>
              </w:rPr>
              <w:t>НЕ МОГА, НЕ МОГА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В ПЕПЕЛНИКА УГАРКИ – ВНИМАВАЙ МИ ВИКАТ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!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А ПОД МОЯ ПРОЗОРЕЦ – ВЕЧНО ОТВОРЕН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ДВАМА МЛАДИ ОТ СНОЩИ ГОВОРЯТ, ГОВОРЯТ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ЩО ЗА РАЗГОВОР СТРАНЕН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?</w:t>
            </w:r>
            <w:r w:rsidRPr="00513AB6">
              <w:rPr>
                <w:rFonts w:cstheme="minorHAnsi"/>
                <w:color w:val="0000CC"/>
                <w:sz w:val="20"/>
                <w:szCs w:val="20"/>
              </w:rPr>
              <w:t xml:space="preserve"> –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 xml:space="preserve"> </w:t>
            </w:r>
            <w:r w:rsidRPr="00513AB6">
              <w:rPr>
                <w:rFonts w:cstheme="minorHAnsi"/>
                <w:color w:val="0000CC"/>
                <w:sz w:val="20"/>
                <w:szCs w:val="20"/>
              </w:rPr>
              <w:t>ДАЖЕ НЕ ЗНАЯ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!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НО НЕ МОГАТ, НЕ МОГАТ ДА СТИГНАТ ДО КРАЯ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НА СИНА МИ ТЪЙ МНОГО МОМЧЕТО ПРИЛИЧА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  <w:r w:rsidRPr="00513AB6">
              <w:rPr>
                <w:rFonts w:cstheme="minorHAnsi"/>
                <w:color w:val="0000CC"/>
                <w:sz w:val="20"/>
                <w:szCs w:val="20"/>
              </w:rPr>
              <w:t xml:space="preserve"> 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И ПОЗНАТО Е, МАЙ ЧЕ ДО НЕГО МОМИЧЕТО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ПРИПЕВ!</w:t>
            </w:r>
          </w:p>
          <w:p w:rsidR="006D24A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НЕ ИМ ЗАВИЖДАМ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!</w:t>
            </w:r>
            <w:r w:rsidRPr="00513AB6">
              <w:rPr>
                <w:rFonts w:cstheme="minorHAnsi"/>
                <w:color w:val="0000CC"/>
                <w:sz w:val="20"/>
                <w:szCs w:val="20"/>
              </w:rPr>
              <w:t xml:space="preserve"> </w:t>
            </w:r>
          </w:p>
          <w:p w:rsidR="006D24A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МАЛКО СЕ ВЪЛНУВАМ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 xml:space="preserve">, 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КОГАТО МЛЪКНАТ, ЗА ДА СЕ ЦЕЛУВАТ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 xml:space="preserve">И ВСЕ СИ МИСЛЯ БЕЗ ЗАВИСТ И СЪС РАДОСТ 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ДОКЛЕ Е МЛАДОСТ, АХ ДОКЛЕ Е МЛАДОСТ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!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ЩЕ БУДУВАМ РАЗБРАХ – РАЗБРАХ ТО СЕ ВИЖДА,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  <w:lang w:val="en-US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НО НЕ СЪМВА, НЕ СЪМВА – А АЗ НЕ ДОВИЖДАМ</w:t>
            </w:r>
            <w:r>
              <w:rPr>
                <w:rFonts w:cstheme="minorHAnsi"/>
                <w:color w:val="0000CC"/>
                <w:sz w:val="20"/>
                <w:szCs w:val="20"/>
                <w:lang w:val="en-US"/>
              </w:rPr>
              <w:t>.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МОЖЕ БИ ТАМ ПОД МОЯ ОТВОРЕН ПРОЗОРЕЦ</w:t>
            </w:r>
          </w:p>
          <w:p w:rsidR="00513AB6" w:rsidRPr="00513AB6" w:rsidRDefault="00513AB6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513AB6">
              <w:rPr>
                <w:rFonts w:cstheme="minorHAnsi"/>
                <w:color w:val="0000CC"/>
                <w:sz w:val="20"/>
                <w:szCs w:val="20"/>
              </w:rPr>
              <w:t>САМО СПОМЕНИ  НОЩЕМ – ГОВОРЯТ, ГОВОРЯТ !</w:t>
            </w:r>
          </w:p>
          <w:p w:rsidR="002F0D55" w:rsidRDefault="002F0D55" w:rsidP="00513AB6">
            <w:pPr>
              <w:rPr>
                <w:rFonts w:cstheme="minorHAnsi"/>
                <w:color w:val="0000CC"/>
                <w:sz w:val="20"/>
                <w:szCs w:val="20"/>
              </w:rPr>
            </w:pPr>
          </w:p>
          <w:p w:rsidR="002F0D55" w:rsidRPr="00791C24" w:rsidRDefault="002F0D55" w:rsidP="002F0D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</w:tcPr>
          <w:p w:rsidR="000C023D" w:rsidRPr="00B41358" w:rsidRDefault="000C023D" w:rsidP="000C023D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No, I </w:t>
            </w:r>
            <w:proofErr w:type="gramStart"/>
            <w:r w:rsidRPr="00B41358">
              <w:rPr>
                <w:rFonts w:cstheme="minorHAnsi"/>
                <w:sz w:val="20"/>
                <w:szCs w:val="20"/>
                <w:lang w:val="en-GB"/>
              </w:rPr>
              <w:t>can't</w:t>
            </w:r>
            <w:proofErr w:type="gramEnd"/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sleep - I can't, I can't!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Under my window,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Two young people </w:t>
            </w:r>
            <w:r w:rsidR="003627FD" w:rsidRPr="00B41358">
              <w:rPr>
                <w:rFonts w:cstheme="minorHAnsi"/>
                <w:sz w:val="20"/>
                <w:szCs w:val="20"/>
                <w:lang w:val="en-GB"/>
              </w:rPr>
              <w:t>are</w:t>
            </w: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talking, talking.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What </w:t>
            </w:r>
            <w:r w:rsidR="00E82766">
              <w:rPr>
                <w:rFonts w:cstheme="minorHAnsi"/>
                <w:sz w:val="20"/>
                <w:szCs w:val="20"/>
                <w:lang w:val="en-GB"/>
              </w:rPr>
              <w:t xml:space="preserve">is this strange conversation? </w:t>
            </w:r>
            <w:bookmarkStart w:id="0" w:name="_GoBack"/>
            <w:bookmarkEnd w:id="0"/>
            <w:r w:rsidR="00E82766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41358">
              <w:rPr>
                <w:rFonts w:cstheme="minorHAnsi"/>
                <w:sz w:val="20"/>
                <w:szCs w:val="20"/>
                <w:lang w:val="en-GB"/>
              </w:rPr>
              <w:t>don't</w:t>
            </w:r>
            <w:proofErr w:type="gramEnd"/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understand!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B41358">
              <w:rPr>
                <w:rFonts w:cstheme="minorHAnsi"/>
                <w:sz w:val="20"/>
                <w:szCs w:val="20"/>
                <w:lang w:val="en-GB"/>
              </w:rPr>
              <w:t>But</w:t>
            </w:r>
            <w:proofErr w:type="gramEnd"/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they can't come to the end.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The boy looks like my son so much.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B41358">
              <w:rPr>
                <w:rFonts w:cstheme="minorHAnsi"/>
                <w:sz w:val="20"/>
                <w:szCs w:val="20"/>
                <w:lang w:val="en-GB"/>
              </w:rPr>
              <w:t>And</w:t>
            </w:r>
            <w:proofErr w:type="gramEnd"/>
            <w:r w:rsidRPr="00B41358">
              <w:rPr>
                <w:rFonts w:cstheme="minorHAnsi"/>
                <w:sz w:val="20"/>
                <w:szCs w:val="20"/>
                <w:lang w:val="en-GB"/>
              </w:rPr>
              <w:t>, maybe, the girl next to him, is known to me.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13FF1" w:rsidRDefault="00113FF1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Chorus!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I do not envy them! </w:t>
            </w:r>
            <w:proofErr w:type="gramStart"/>
            <w:r w:rsidRPr="00B41358">
              <w:rPr>
                <w:rFonts w:cstheme="minorHAnsi"/>
                <w:sz w:val="20"/>
                <w:szCs w:val="20"/>
                <w:lang w:val="en-GB"/>
              </w:rPr>
              <w:t>I'm</w:t>
            </w:r>
            <w:proofErr w:type="gramEnd"/>
            <w:r w:rsidRPr="00B41358">
              <w:rPr>
                <w:rFonts w:cstheme="minorHAnsi"/>
                <w:sz w:val="20"/>
                <w:szCs w:val="20"/>
                <w:lang w:val="en-GB"/>
              </w:rPr>
              <w:t xml:space="preserve"> a little excited</w:t>
            </w:r>
            <w:r w:rsidR="00E82766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When they silent because they kiss.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I think without envy and with joy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How is nice to be young! Ah, how is nice to be young!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I will not sleep, I understand.</w:t>
            </w:r>
          </w:p>
          <w:p w:rsidR="00A767F3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Maybe under my open window</w:t>
            </w:r>
          </w:p>
          <w:p w:rsidR="0084742A" w:rsidRPr="00B41358" w:rsidRDefault="00A767F3" w:rsidP="00A767F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41358">
              <w:rPr>
                <w:rFonts w:cstheme="minorHAnsi"/>
                <w:sz w:val="20"/>
                <w:szCs w:val="20"/>
                <w:lang w:val="en-GB"/>
              </w:rPr>
              <w:t>Only memories speak to me at night!</w:t>
            </w:r>
          </w:p>
        </w:tc>
      </w:tr>
    </w:tbl>
    <w:p w:rsidR="006F3F81" w:rsidRDefault="006F3F81"/>
    <w:sectPr w:rsidR="006F3F81" w:rsidSect="00791C2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1"/>
    <w:rsid w:val="000C023D"/>
    <w:rsid w:val="00113FF1"/>
    <w:rsid w:val="002117CD"/>
    <w:rsid w:val="00256B97"/>
    <w:rsid w:val="002F0D55"/>
    <w:rsid w:val="003627FD"/>
    <w:rsid w:val="003B4E38"/>
    <w:rsid w:val="00442775"/>
    <w:rsid w:val="00502E53"/>
    <w:rsid w:val="00513AB6"/>
    <w:rsid w:val="005C4A86"/>
    <w:rsid w:val="006D24A6"/>
    <w:rsid w:val="006F2EB3"/>
    <w:rsid w:val="006F3F81"/>
    <w:rsid w:val="00791C24"/>
    <w:rsid w:val="007A29C2"/>
    <w:rsid w:val="0084742A"/>
    <w:rsid w:val="00865F3C"/>
    <w:rsid w:val="009C1934"/>
    <w:rsid w:val="00A767F3"/>
    <w:rsid w:val="00B41358"/>
    <w:rsid w:val="00C13C39"/>
    <w:rsid w:val="00C501B9"/>
    <w:rsid w:val="00C53CC4"/>
    <w:rsid w:val="00CE6894"/>
    <w:rsid w:val="00D45B77"/>
    <w:rsid w:val="00E82766"/>
    <w:rsid w:val="00F113C2"/>
    <w:rsid w:val="00F60DE2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76E1A-A7AE-435B-A0D3-FEBEFFA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079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46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80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49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78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2021-07-07T09:43:00Z</dcterms:created>
  <dcterms:modified xsi:type="dcterms:W3CDTF">2021-07-07T14:59:00Z</dcterms:modified>
</cp:coreProperties>
</file>